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</w:t>
      </w:r>
    </w:p>
    <w:p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bjeto da execução cultural</w:t>
      </w:r>
    </w:p>
    <w:p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1. DADOS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agente cultural proponente: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Vigência do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Valor repassado para o projeto: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Data de entrega desse relatório: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 RESULTADOS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2.1. Resumo:</w:t>
      </w:r>
    </w:p>
    <w:p w:rsidR="00E56FAE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8.25pt;margin-top:29.75pt;width:450.15pt;height:87pt;z-index:251658240">
            <v:textbox>
              <w:txbxContent>
                <w:p w:rsidR="00662517" w:rsidRDefault="00662517"/>
              </w:txbxContent>
            </v:textbox>
          </v:shape>
        </w:pic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Descreva de forma resumida como foi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à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execução do projeto, destacando principais resultados e benefícios gerados e outras informações pertinentes. 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2.2. As ações planejadas para o projeto foram realizadas?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Sim, todas as ações foram feitas conforme o planejado.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Sim, todas as ações foram feitas, mas com adaptações e/ou alterações.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Uma parte das ações planejadas não foi feita.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As ações não foram feitas conforme o planejado.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2.3. Ações desenvolvidas</w:t>
      </w:r>
    </w:p>
    <w:p w:rsidR="00E56FAE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pt-BR"/>
        </w:rPr>
        <w:pict>
          <v:shape id="_x0000_s2051" type="#_x0000_t202" style="position:absolute;left:0;text-align:left;margin-left:8.25pt;margin-top:45.3pt;width:450.15pt;height:129.6pt;z-index:251659264">
            <v:textbox>
              <w:txbxContent>
                <w:p w:rsidR="00662517" w:rsidRDefault="00662517"/>
              </w:txbxContent>
            </v:textbox>
          </v:shape>
        </w:pic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screva as ações desenvolvidas,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datas, locais, horários, etc. Fale também sobre eventuais alterações nas atividades previstas no projeto, bem como os possíveis impactos nas metas acordadas.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2.4. Cumprimento das Metas</w:t>
      </w: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integralmente cumpridas: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E56FAE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pt-BR"/>
        </w:rPr>
        <w:pict>
          <v:shape id="_x0000_s2052" type="#_x0000_t202" style="position:absolute;left:0;text-align:left;margin-left:8.85pt;margin-top:19.95pt;width:435.15pt;height:63.9pt;z-index:251660288">
            <v:textbox>
              <w:txbxContent>
                <w:p w:rsidR="00662517" w:rsidRDefault="00662517"/>
              </w:txbxContent>
            </v:textbox>
          </v:shape>
        </w:pic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OBSERVAÇÃO DA META 1: [informe como a meta foi cumprida]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parcialmente cumpridas (SE HOUVER):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[Descreva a meta, conforme consta no projeto apresentado]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Observações da Meta 1: [Informe qual parte da meta foi cumprida] </w:t>
      </w:r>
    </w:p>
    <w:p w:rsidR="00E56FAE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>
        <w:rPr>
          <w:rFonts w:ascii="Calibri" w:eastAsia="Times New Roman" w:hAnsi="Calibri" w:cs="Calibri"/>
          <w:noProof/>
          <w:color w:val="000000"/>
          <w:kern w:val="0"/>
          <w:sz w:val="24"/>
          <w:szCs w:val="24"/>
          <w:lang w:eastAsia="pt-BR"/>
        </w:rPr>
        <w:pict>
          <v:shape id="_x0000_s2053" type="#_x0000_t202" style="position:absolute;left:0;text-align:left;margin-left:8.85pt;margin-top:30.7pt;width:435.15pt;height:58.2pt;z-index:251661312">
            <v:textbox>
              <w:txbxContent>
                <w:p w:rsidR="00662517" w:rsidRDefault="00662517"/>
              </w:txbxContent>
            </v:textbox>
          </v:shape>
        </w:pic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não cumpridas (se houver)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 [Descreva a meta, conforme consta no projeto apresentado] 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cumprimento: [Explique porque a meta não foi cumprida] </w:t>
      </w:r>
      <w:r w:rsidR="00662517">
        <w:rPr>
          <w:noProof/>
          <w:lang w:eastAsia="pt-BR"/>
        </w:rPr>
        <w:drawing>
          <wp:inline distT="0" distB="0" distL="0" distR="0">
            <wp:extent cx="5332178" cy="863258"/>
            <wp:effectExtent l="19050" t="0" r="1822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6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 PRODUTOS GERADOS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 A execução do projeto gerou algum produto?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vídeos, produção musical, produção gráfica etc.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Sim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Não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3.1.1. Quais produtos culturais foram gerados?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 Informe também as quantidades.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Publicação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Livro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Catálogo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Live (transmissão on-line)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Vídeo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Documentário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Filme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Relatório de pesquisa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Produção musical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Jogo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Artesanato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Obras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Espetáculo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Show musical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Site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Música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Outros: ____________________________________________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3.1.2. Como os produtos desenvolvidos ficaram disponíveis para o público após o fim do projeto?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publicações impressas, vídeos no YouTube?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3.2. Quais foram os resultados gerados pelo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Detalhe os resultados gerados por cada atividade prevista no Projeto.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3.2.1 Pensando nos resultados finais gerados pelo projeto, você considera que ele …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(Você pode marcar mais de uma opção).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Desenvolveu processos de criação, de investigação ou de pesquisa.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Desenvolveu estudos, pesquisas e análises sobre o contexto de atuação.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Colaborou para manter as atividades culturais do coletivo.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Fortaleceu a identidade cultural do coletivo.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Promoveu as práticas culturais do coletivo no espaço em que foi desenvolvido.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Promoveu a formação em linguagens, técnicas e práticas artísticas e culturais.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Ofereceu programações artísticas e culturais para a comunidade do entorno.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Atuou na preservação, na proteção e na salvaguarda de bens e manifestações culturais.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4. PÚBLICO ALCANÇADO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 EQUIPE DO PROJETO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5.1 Quantas pessoas fizeram parte da equipe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Digite um número exato (exemplo: 23).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5.2 Houve mudanças na equipe ao longo da execução do projeto?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Sim        (  ) Não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se entraram ou saíram pessoas na equipe durante a execução do projeto.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47"/>
        <w:gridCol w:w="1730"/>
        <w:gridCol w:w="1580"/>
        <w:gridCol w:w="1475"/>
      </w:tblGrid>
      <w:tr w:rsidR="007F5081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7F5081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Não</w:t>
            </w:r>
          </w:p>
        </w:tc>
      </w:tr>
      <w:tr w:rsidR="00662517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</w:tr>
      <w:tr w:rsidR="00662517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</w:tr>
      <w:tr w:rsidR="00662517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</w:tr>
      <w:tr w:rsidR="00662517" w:rsidRPr="007F5081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517" w:rsidRPr="007F5081" w:rsidRDefault="0066251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</w:p>
        </w:tc>
      </w:tr>
    </w:tbl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 LOCAIS DE REALIZAÇÃO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6.1 De que modo o público acessou a ação ou o produto cultural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)1. Presencial.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2. Virtual.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 3. Híbrido (presencial e virtual).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Caso você tenha marcado os itens 2 ou 3 (virtual e híbrido):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6.2 Quais plataformas virtuais foram usadas?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)Youtube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)Instagram / IGTV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)Facebook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)TikTok</w:t>
      </w:r>
      <w:r w:rsidR="0066251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   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)Google Meet, Zoom etc.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)Outros: _____________________________________________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662517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6.3 Informe aqui os links dessas plataformas: 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66251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</w:rPr>
        <w:t>Caso você tenha marcado os itens 1 e 3 (Presencial e Híbrido):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6.4 De que forma aconteceram as ações e atividades presenciais do projeto?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)1. Fixas, sempre no mesmo local.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)2. Itinerantes, em diferentes locais.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)3. Principalmente em um local base, mas com ações também em outros locais.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 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o projeto aconteceu?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Onde o projeto foi realizado? 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)Equipamento cultural público municipal.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(  )Equipamento cultural público estadual.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)Espaço cultural independente.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)Escola.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)Praça.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)Rua.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)Parque.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 )Outros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7. DIVULGAÇÃO DO PROJETO</w:t>
      </w:r>
      <w:r w:rsidR="006625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-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Instagram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. TÓPICOS ADICIONAIS</w:t>
      </w:r>
      <w:r w:rsidR="006625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- 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. ANEXOS </w:t>
      </w:r>
      <w:r w:rsidR="0066251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- 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folders, materiais de divulgação do projeto,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entre outros.</w:t>
      </w:r>
    </w:p>
    <w:p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662517" w:rsidRPr="007F5081" w:rsidRDefault="00662517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</w:t>
      </w:r>
    </w:p>
    <w:p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Assinatura do Agente Cultural Proponente</w:t>
      </w:r>
    </w:p>
    <w:sectPr w:rsidR="00E56FAE" w:rsidRPr="007F5081" w:rsidSect="002B135C">
      <w:headerReference w:type="default" r:id="rId10"/>
      <w:footerReference w:type="default" r:id="rId11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57" w:rsidRDefault="006A4D57" w:rsidP="00B14A72">
      <w:pPr>
        <w:spacing w:after="0" w:line="240" w:lineRule="auto"/>
      </w:pPr>
      <w:r>
        <w:separator/>
      </w:r>
    </w:p>
  </w:endnote>
  <w:endnote w:type="continuationSeparator" w:id="1">
    <w:p w:rsidR="006A4D57" w:rsidRDefault="006A4D57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5C" w:rsidRPr="00B14A72" w:rsidRDefault="002B135C" w:rsidP="002B135C">
    <w:pPr>
      <w:pStyle w:val="Rodap"/>
      <w:rPr>
        <w:color w:val="FF0000"/>
      </w:rPr>
    </w:pPr>
    <w:r w:rsidRPr="002B135C">
      <w:rPr>
        <w:noProof/>
        <w:color w:val="FF0000"/>
        <w:lang w:eastAsia="pt-BR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B14A72" w:rsidRPr="00B14A72" w:rsidRDefault="00B14A72">
    <w:pPr>
      <w:pStyle w:val="Rodap"/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57" w:rsidRDefault="006A4D57" w:rsidP="00B14A72">
      <w:pPr>
        <w:spacing w:after="0" w:line="240" w:lineRule="auto"/>
      </w:pPr>
      <w:r>
        <w:separator/>
      </w:r>
    </w:p>
  </w:footnote>
  <w:footnote w:type="continuationSeparator" w:id="1">
    <w:p w:rsidR="006A4D57" w:rsidRDefault="006A4D57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56FAE"/>
    <w:rsid w:val="002B135C"/>
    <w:rsid w:val="003934D2"/>
    <w:rsid w:val="00455085"/>
    <w:rsid w:val="00662517"/>
    <w:rsid w:val="006A4D57"/>
    <w:rsid w:val="006B359D"/>
    <w:rsid w:val="007F5081"/>
    <w:rsid w:val="008256D5"/>
    <w:rsid w:val="00837B9D"/>
    <w:rsid w:val="008C01E7"/>
    <w:rsid w:val="00916B9D"/>
    <w:rsid w:val="00950508"/>
    <w:rsid w:val="00A34681"/>
    <w:rsid w:val="00AB6850"/>
    <w:rsid w:val="00AE54BC"/>
    <w:rsid w:val="00B14A72"/>
    <w:rsid w:val="00CB2343"/>
    <w:rsid w:val="00CC30A3"/>
    <w:rsid w:val="00CE41BD"/>
    <w:rsid w:val="00E56FAE"/>
    <w:rsid w:val="00EE0DE0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1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1E7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C01E7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Textodebalo">
    <w:name w:val="Balloon Text"/>
    <w:basedOn w:val="Normal"/>
    <w:link w:val="TextodebaloChar"/>
    <w:uiPriority w:val="99"/>
    <w:semiHidden/>
    <w:unhideWhenUsed/>
    <w:rsid w:val="002B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4782</Characters>
  <Application>Microsoft Office Word</Application>
  <DocSecurity>0</DocSecurity>
  <Lines>39</Lines>
  <Paragraphs>11</Paragraphs>
  <ScaleCrop>false</ScaleCrop>
  <Company>MTUR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17</cp:revision>
  <dcterms:created xsi:type="dcterms:W3CDTF">2024-04-04T19:21:00Z</dcterms:created>
  <dcterms:modified xsi:type="dcterms:W3CDTF">2024-09-20T13:34:00Z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